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1B2" w:rsidRDefault="00AB31B2" w:rsidP="00AB31B2">
      <w:pPr>
        <w:shd w:val="clear" w:color="auto" w:fill="FFFFFF"/>
        <w:spacing w:before="134" w:after="134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</w:pPr>
      <w:r w:rsidRPr="00AB31B2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Информационная памятка для обучающихся</w:t>
      </w:r>
    </w:p>
    <w:p w:rsidR="00AB31B2" w:rsidRDefault="00AB31B2" w:rsidP="00AB31B2">
      <w:pPr>
        <w:shd w:val="clear" w:color="auto" w:fill="FFFFFF"/>
        <w:spacing w:before="134" w:after="134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</w:pP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Мобильный телефон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ru-RU"/>
        </w:rPr>
        <w:t>Основные советы для безопасности мобильного телефона: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2. Думай, прежде чем отправить SMS, фото или видео. Ты точно знаешь, где они будут в конечном итоге?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3. Необходимо обновлять операционную систему твоего смартфона;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4. Используй антивирусные программы для мобильных телефонов;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cookies</w:t>
      </w:r>
      <w:proofErr w:type="spell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7. Периодически проверяй какие платные услуги активированы на твоем номере;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8. Давай свой номер мобильного телефона только людям, которых ты знаешь и кому доверяешь;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9. </w:t>
      </w:r>
      <w:proofErr w:type="spell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Bluetooth</w:t>
      </w:r>
      <w:proofErr w:type="spell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AB31B2" w:rsidRDefault="00AB31B2" w:rsidP="00AB31B2">
      <w:pPr>
        <w:shd w:val="clear" w:color="auto" w:fill="FFFFFF"/>
        <w:spacing w:before="134" w:after="134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</w:pP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Социальные сети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Facebook</w:t>
      </w:r>
      <w:proofErr w:type="spell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ru-RU"/>
        </w:rPr>
        <w:t>Основные советы по безопасности в социальных сетях: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lastRenderedPageBreak/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AB31B2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Сети WI-FI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Wi-Fi</w:t>
      </w:r>
      <w:proofErr w:type="spell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Wireless</w:t>
      </w:r>
      <w:proofErr w:type="spell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Fidelity</w:t>
      </w:r>
      <w:proofErr w:type="spell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», который переводится как «беспроводная точность».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Wi-Fi</w:t>
      </w:r>
      <w:proofErr w:type="spell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Hi-Fi</w:t>
      </w:r>
      <w:proofErr w:type="spell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, что в переводе означает «высокая точность».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Wi-Fi</w:t>
      </w:r>
      <w:proofErr w:type="spell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сети не являются безопасными.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Советы по безопасности работе в общедоступных сетях </w:t>
      </w:r>
      <w:proofErr w:type="spellStart"/>
      <w:r w:rsidRPr="00AB31B2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ru-RU"/>
        </w:rPr>
        <w:t>Wi-fi</w:t>
      </w:r>
      <w:proofErr w:type="spellEnd"/>
      <w:r w:rsidRPr="00AB31B2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ru-RU"/>
        </w:rPr>
        <w:t>: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Wi-Fi</w:t>
      </w:r>
      <w:proofErr w:type="spell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2. Используй и обновляй антивирусные программы и </w:t>
      </w:r>
      <w:proofErr w:type="spell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брандмауер</w:t>
      </w:r>
      <w:proofErr w:type="spell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. Тем самым ты обезопасишь себя от закачки вируса на твое устройство;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3. При использовании </w:t>
      </w:r>
      <w:proofErr w:type="spell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Wi-Fi</w:t>
      </w:r>
      <w:proofErr w:type="spell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4. Не используй публичный WI-FI для передачи личных данных, </w:t>
      </w:r>
      <w:proofErr w:type="gram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например</w:t>
      </w:r>
      <w:proofErr w:type="gram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для выхода в социальные сети или в электронную почту;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5. </w:t>
      </w:r>
      <w:proofErr w:type="spell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Ипользуй</w:t>
      </w:r>
      <w:proofErr w:type="spell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только защищенное соединение через HTTPS, а не HTTP, т.е. при наборе веб-адреса вводи именно «https://»;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6. В мобильном телефоне отключи функцию «Подключение к </w:t>
      </w:r>
      <w:proofErr w:type="spell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Wi-Fi</w:t>
      </w:r>
      <w:proofErr w:type="spell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Wi-Fi</w:t>
      </w:r>
      <w:proofErr w:type="spell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без твоего согласия.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Электронные деньги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lastRenderedPageBreak/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неанонимных</w:t>
      </w:r>
      <w:proofErr w:type="spell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идентификации пользователя является обязательной.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Также следует различать электронные </w:t>
      </w:r>
      <w:proofErr w:type="spell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фиатные</w:t>
      </w:r>
      <w:proofErr w:type="spell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деньги (равны государственным валютам) и электронные </w:t>
      </w:r>
      <w:proofErr w:type="spell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нефиатные</w:t>
      </w:r>
      <w:proofErr w:type="spell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деньги (не равны государственным валютам).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ru-RU"/>
        </w:rPr>
        <w:t>Основные советы по безопасной работе с электронными деньгами: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proofErr w:type="gram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StROng</w:t>
      </w:r>
      <w:proofErr w:type="spell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!;;</w:t>
      </w:r>
      <w:proofErr w:type="gramEnd"/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4. Не вводи свои личные данные на сайтах, которым не доверяешь.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Электронная по</w:t>
      </w:r>
      <w:r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ч</w:t>
      </w:r>
      <w:r w:rsidRPr="00AB31B2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та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имя_пользователя@имя_домена</w:t>
      </w:r>
      <w:proofErr w:type="spell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. Также кроме передачи простого текста, имеется возможность передавать файлы.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ru-RU"/>
        </w:rPr>
        <w:t>Основные советы по безопасной работе с электронной почтой: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знаешь</w:t>
      </w:r>
      <w:proofErr w:type="gram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и кто первый в рейтинге;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2. Не указывай в личной почте личную информацию. Например, лучше выбрать «</w:t>
      </w:r>
      <w:proofErr w:type="spell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музыкальный_фанат</w:t>
      </w:r>
      <w:proofErr w:type="spell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@» или «рок2013» вместо «</w:t>
      </w:r>
      <w:proofErr w:type="spell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темаІЗ</w:t>
      </w:r>
      <w:proofErr w:type="spell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»;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7. 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AB31B2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Кибербуллинг</w:t>
      </w:r>
      <w:proofErr w:type="spellEnd"/>
      <w:r w:rsidRPr="00AB31B2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 xml:space="preserve"> или виртуальное издевательство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Кибербуллинг</w:t>
      </w:r>
      <w:proofErr w:type="spell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 сервисов.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ru-RU"/>
        </w:rPr>
        <w:lastRenderedPageBreak/>
        <w:t xml:space="preserve">Основные советы по борьбе с </w:t>
      </w:r>
      <w:proofErr w:type="spellStart"/>
      <w:r w:rsidRPr="00AB31B2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ru-RU"/>
        </w:rPr>
        <w:t>кибербуллингом</w:t>
      </w:r>
      <w:proofErr w:type="spellEnd"/>
      <w:r w:rsidRPr="00AB31B2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ru-RU"/>
        </w:rPr>
        <w:t>: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2. Управляй своей </w:t>
      </w:r>
      <w:proofErr w:type="spell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киберрепутацией</w:t>
      </w:r>
      <w:proofErr w:type="spell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3. Анонимность в сети мнимая. Существуют способы выяснить, кто стоит за анонимным аккаунтом;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5. Соблюдай свой виртуальную честь смолоду;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7. </w:t>
      </w:r>
      <w:proofErr w:type="spell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Бан</w:t>
      </w:r>
      <w:proofErr w:type="spell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8. Если ты свидетель </w:t>
      </w:r>
      <w:proofErr w:type="spell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кибербуллинга</w:t>
      </w:r>
      <w:proofErr w:type="spell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AB31B2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Online</w:t>
      </w:r>
      <w:proofErr w:type="spellEnd"/>
      <w:r w:rsidRPr="00AB31B2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 xml:space="preserve"> игры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патчи</w:t>
      </w:r>
      <w:proofErr w:type="spell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(цифровые заплатки для программ), закрываются уязвимости серверов.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ru-RU"/>
        </w:rPr>
        <w:t>Основные советы по безопасности твоего игрового аккаунта: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скринов</w:t>
      </w:r>
      <w:proofErr w:type="spell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3. Не указывай личную информацию в </w:t>
      </w:r>
      <w:proofErr w:type="spell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профайле</w:t>
      </w:r>
      <w:proofErr w:type="spell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игры;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4. Уважай других участников по игре;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5. Не устанавливай неофициальные </w:t>
      </w:r>
      <w:proofErr w:type="spell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патчи</w:t>
      </w:r>
      <w:proofErr w:type="spell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и моды;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6. Используй сложные и разные пароли;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AB31B2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Фишинг</w:t>
      </w:r>
      <w:proofErr w:type="spellEnd"/>
      <w:r w:rsidRPr="00AB31B2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 xml:space="preserve"> или кража личных данных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Обычной кражей денег и документов сегодня уже никого не удивишь, но с развитием интернет- технологий злоумышленники переместились в интернет, и продолжают заниматься «любимым» делом.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lastRenderedPageBreak/>
        <w:t xml:space="preserve">Так появилась новая угроза: интернет-мошенничества или </w:t>
      </w:r>
      <w:proofErr w:type="spell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фишинг</w:t>
      </w:r>
      <w:proofErr w:type="spell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phishing</w:t>
      </w:r>
      <w:proofErr w:type="spell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читается как </w:t>
      </w:r>
      <w:proofErr w:type="spell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фишинг</w:t>
      </w:r>
      <w:proofErr w:type="spell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(от </w:t>
      </w:r>
      <w:proofErr w:type="spell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fishing</w:t>
      </w:r>
      <w:proofErr w:type="spell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— рыбная ловля, </w:t>
      </w:r>
      <w:proofErr w:type="spell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password</w:t>
      </w:r>
      <w:proofErr w:type="spell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— пароль).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Основные советы по борьбе с </w:t>
      </w:r>
      <w:proofErr w:type="spellStart"/>
      <w:r w:rsidRPr="00AB31B2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ru-RU"/>
        </w:rPr>
        <w:t>фишингом</w:t>
      </w:r>
      <w:proofErr w:type="spellEnd"/>
      <w:r w:rsidRPr="00AB31B2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ru-RU"/>
        </w:rPr>
        <w:t>: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2. Используй безопасные веб-сайты, в том числе, интернет-магазинов и поисковых систем;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фишинговые</w:t>
      </w:r>
      <w:proofErr w:type="spell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сайты;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5. Установи надежный пароль (PIN) на мобильный телефон;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6. Отключи сохранение пароля в браузере;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7. 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Цифровая репутация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Цифровая репутация - это негативная или позитивная информация в сети о тебе. </w:t>
      </w:r>
      <w:proofErr w:type="gram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Компрометирующая информация</w:t>
      </w:r>
      <w:proofErr w:type="gram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ru-RU"/>
        </w:rPr>
        <w:t>Основные советы по защите цифровой репутации: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Авторское право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lastRenderedPageBreak/>
        <w:t>Современные школьники-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услуги ,</w:t>
      </w:r>
      <w:proofErr w:type="gram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и заканчивая книгами, фотографиями, кинофильмами и музыкальными произведениями.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Компьютерные вирусы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ru-RU"/>
        </w:rPr>
        <w:t>Методы защиты от вредоносных программ: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1. Используй современные операционные системы, имеющие серьёзный уровень защиты от вредоносных программ;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2. Постоянно устанавливай </w:t>
      </w:r>
      <w:proofErr w:type="spell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пачти</w:t>
      </w:r>
      <w:proofErr w:type="spell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дорабтки</w:t>
      </w:r>
      <w:proofErr w:type="spell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5. Ограничь физический доступ к компьютеру для посторонних лиц;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6. Используй внешние носители информации, такие как </w:t>
      </w:r>
      <w:proofErr w:type="spell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флешка</w:t>
      </w:r>
      <w:proofErr w:type="spell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, диск или файл из интернета, только из </w:t>
      </w:r>
      <w:proofErr w:type="spellStart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проференных</w:t>
      </w:r>
      <w:proofErr w:type="spellEnd"/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источников;</w:t>
      </w:r>
    </w:p>
    <w:p w:rsidR="00AB31B2" w:rsidRPr="00AB31B2" w:rsidRDefault="00AB31B2" w:rsidP="00AB31B2">
      <w:pPr>
        <w:shd w:val="clear" w:color="auto" w:fill="FFFFFF"/>
        <w:spacing w:before="134" w:after="134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AB31B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505CAF" w:rsidRDefault="00505CAF">
      <w:bookmarkStart w:id="0" w:name="_GoBack"/>
      <w:bookmarkEnd w:id="0"/>
    </w:p>
    <w:sectPr w:rsidR="0050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B2"/>
    <w:rsid w:val="00505CAF"/>
    <w:rsid w:val="00AB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2285D-6539-4710-95DF-84C26D66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AB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B31B2"/>
    <w:rPr>
      <w:b/>
      <w:bCs/>
    </w:rPr>
  </w:style>
  <w:style w:type="character" w:styleId="a4">
    <w:name w:val="Emphasis"/>
    <w:basedOn w:val="a0"/>
    <w:uiPriority w:val="20"/>
    <w:qFormat/>
    <w:rsid w:val="00AB31B2"/>
    <w:rPr>
      <w:i/>
      <w:iCs/>
    </w:rPr>
  </w:style>
  <w:style w:type="paragraph" w:styleId="a5">
    <w:name w:val="Normal (Web)"/>
    <w:basedOn w:val="a"/>
    <w:uiPriority w:val="99"/>
    <w:semiHidden/>
    <w:unhideWhenUsed/>
    <w:rsid w:val="00AB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2394</Words>
  <Characters>13649</Characters>
  <Application>Microsoft Office Word</Application>
  <DocSecurity>0</DocSecurity>
  <Lines>113</Lines>
  <Paragraphs>32</Paragraphs>
  <ScaleCrop>false</ScaleCrop>
  <Company/>
  <LinksUpToDate>false</LinksUpToDate>
  <CharactersWithSpaces>16011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2020-05-21T10:47:00Z</dcterms:created>
  <dcterms:modified xsi:type="dcterms:W3CDTF">2020-05-21T11:02:00Z</dcterms:modified>
</cp:coreProperties>
</file>